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11" w:rsidRDefault="006F5344">
      <w:pPr>
        <w:rPr>
          <w:sz w:val="24"/>
          <w:szCs w:val="24"/>
        </w:rPr>
      </w:pPr>
      <w:r>
        <w:rPr>
          <w:sz w:val="24"/>
          <w:szCs w:val="24"/>
        </w:rPr>
        <w:t>ФИТИНГИ РЕЗЬБОВЫЕ</w:t>
      </w:r>
      <w:r w:rsidR="00E00584">
        <w:rPr>
          <w:sz w:val="24"/>
          <w:szCs w:val="24"/>
        </w:rPr>
        <w:t xml:space="preserve"> – Уникальность 98%</w:t>
      </w:r>
      <w:bookmarkStart w:id="0" w:name="_GoBack"/>
      <w:bookmarkEnd w:id="0"/>
    </w:p>
    <w:p w:rsidR="006F5344" w:rsidRDefault="006F5344">
      <w:pPr>
        <w:rPr>
          <w:sz w:val="24"/>
          <w:szCs w:val="24"/>
        </w:rPr>
      </w:pPr>
    </w:p>
    <w:p w:rsidR="006F5344" w:rsidRDefault="006F53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Фитинги резьбовые – это соединительные детали с цилиндрической резьбой, которые используются как</w:t>
      </w:r>
      <w:r w:rsidR="00EC63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переходники для </w:t>
      </w:r>
      <w:proofErr w:type="gramStart"/>
      <w:r>
        <w:rPr>
          <w:sz w:val="24"/>
          <w:szCs w:val="24"/>
        </w:rPr>
        <w:t>труб</w:t>
      </w:r>
      <w:proofErr w:type="gramEnd"/>
      <w:r>
        <w:rPr>
          <w:sz w:val="24"/>
          <w:szCs w:val="24"/>
        </w:rPr>
        <w:t xml:space="preserve"> монтированных из металла, служат для ремонта водопровода. Резьбовые фитинги могут использоваться несколько раз. Они долговечны, но не надежны, поэтому необходим постоянный контроль, за техническим состоянием резьбовых фитингов. </w:t>
      </w:r>
    </w:p>
    <w:p w:rsidR="00EC63BA" w:rsidRDefault="00EC63BA">
      <w:pPr>
        <w:rPr>
          <w:sz w:val="24"/>
          <w:szCs w:val="24"/>
        </w:rPr>
      </w:pPr>
      <w:r>
        <w:rPr>
          <w:sz w:val="24"/>
          <w:szCs w:val="24"/>
        </w:rPr>
        <w:t xml:space="preserve">           Применяются резьбовые фитинги</w:t>
      </w:r>
      <w:r w:rsidR="00314EB9">
        <w:rPr>
          <w:sz w:val="24"/>
          <w:szCs w:val="24"/>
        </w:rPr>
        <w:t xml:space="preserve"> при</w:t>
      </w:r>
      <w:r>
        <w:rPr>
          <w:sz w:val="24"/>
          <w:szCs w:val="24"/>
        </w:rPr>
        <w:t xml:space="preserve"> </w:t>
      </w:r>
      <w:r w:rsidR="00314EB9">
        <w:rPr>
          <w:sz w:val="24"/>
          <w:szCs w:val="24"/>
        </w:rPr>
        <w:t>монтаже</w:t>
      </w:r>
      <w:r>
        <w:rPr>
          <w:sz w:val="24"/>
          <w:szCs w:val="24"/>
        </w:rPr>
        <w:t xml:space="preserve"> дополнительных </w:t>
      </w:r>
      <w:r w:rsidR="00E442BC">
        <w:rPr>
          <w:sz w:val="24"/>
          <w:szCs w:val="24"/>
        </w:rPr>
        <w:t xml:space="preserve">линий </w:t>
      </w:r>
      <w:r w:rsidR="005A2128">
        <w:rPr>
          <w:sz w:val="24"/>
          <w:szCs w:val="24"/>
        </w:rPr>
        <w:t>водопровода, герметичных соединений</w:t>
      </w:r>
      <w:r>
        <w:rPr>
          <w:sz w:val="24"/>
          <w:szCs w:val="24"/>
        </w:rPr>
        <w:t xml:space="preserve"> труб, установ</w:t>
      </w:r>
      <w:r w:rsidR="005A2128">
        <w:rPr>
          <w:sz w:val="24"/>
          <w:szCs w:val="24"/>
        </w:rPr>
        <w:t>о</w:t>
      </w:r>
      <w:r>
        <w:rPr>
          <w:sz w:val="24"/>
          <w:szCs w:val="24"/>
        </w:rPr>
        <w:t>к оборудования муфтового типа</w:t>
      </w:r>
      <w:r w:rsidR="005A2128">
        <w:rPr>
          <w:sz w:val="24"/>
          <w:szCs w:val="24"/>
        </w:rPr>
        <w:t xml:space="preserve">. </w:t>
      </w:r>
      <w:r>
        <w:rPr>
          <w:sz w:val="24"/>
          <w:szCs w:val="24"/>
        </w:rPr>
        <w:t>Незаменимы при монтаже систем и радиаторов отопления, при замене участк</w:t>
      </w:r>
      <w:r w:rsidR="005A2128">
        <w:rPr>
          <w:sz w:val="24"/>
          <w:szCs w:val="24"/>
        </w:rPr>
        <w:t>ов</w:t>
      </w:r>
      <w:r>
        <w:rPr>
          <w:sz w:val="24"/>
          <w:szCs w:val="24"/>
        </w:rPr>
        <w:t xml:space="preserve"> трубопровода или </w:t>
      </w:r>
      <w:r w:rsidR="005A2128">
        <w:rPr>
          <w:sz w:val="24"/>
          <w:szCs w:val="24"/>
        </w:rPr>
        <w:t>приборов</w:t>
      </w:r>
      <w:r>
        <w:rPr>
          <w:sz w:val="24"/>
          <w:szCs w:val="24"/>
        </w:rPr>
        <w:t xml:space="preserve"> учета.  Применяются только с уплотнительными материалами.</w:t>
      </w:r>
    </w:p>
    <w:p w:rsidR="00EC63BA" w:rsidRDefault="00EC63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Резьбовые фитинги разделяются по типу </w:t>
      </w:r>
      <w:proofErr w:type="gramStart"/>
      <w:r>
        <w:rPr>
          <w:sz w:val="24"/>
          <w:szCs w:val="24"/>
        </w:rPr>
        <w:t>металла</w:t>
      </w:r>
      <w:proofErr w:type="gramEnd"/>
      <w:r>
        <w:rPr>
          <w:sz w:val="24"/>
          <w:szCs w:val="24"/>
        </w:rPr>
        <w:t xml:space="preserve"> из которого изготовлены.</w:t>
      </w:r>
    </w:p>
    <w:p w:rsidR="00EC63BA" w:rsidRDefault="00EC63BA" w:rsidP="00EC63B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Чугунные фитинги </w:t>
      </w:r>
      <w:r w:rsidR="007D233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D2332">
        <w:rPr>
          <w:sz w:val="24"/>
          <w:szCs w:val="24"/>
        </w:rPr>
        <w:t xml:space="preserve">создаются </w:t>
      </w:r>
      <w:r w:rsidR="005A2128">
        <w:rPr>
          <w:sz w:val="24"/>
          <w:szCs w:val="24"/>
        </w:rPr>
        <w:t xml:space="preserve">из ковкого чугуна посредством </w:t>
      </w:r>
      <w:r w:rsidR="007D2332">
        <w:rPr>
          <w:sz w:val="24"/>
          <w:szCs w:val="24"/>
        </w:rPr>
        <w:t>метод</w:t>
      </w:r>
      <w:r w:rsidR="005A2128">
        <w:rPr>
          <w:sz w:val="24"/>
          <w:szCs w:val="24"/>
        </w:rPr>
        <w:t>а</w:t>
      </w:r>
      <w:r w:rsidR="007D2332">
        <w:rPr>
          <w:sz w:val="24"/>
          <w:szCs w:val="24"/>
        </w:rPr>
        <w:t xml:space="preserve"> литья</w:t>
      </w:r>
      <w:r w:rsidR="005A2128">
        <w:rPr>
          <w:sz w:val="24"/>
          <w:szCs w:val="24"/>
        </w:rPr>
        <w:t>,</w:t>
      </w:r>
      <w:r w:rsidR="007D2332">
        <w:rPr>
          <w:sz w:val="24"/>
          <w:szCs w:val="24"/>
        </w:rPr>
        <w:t xml:space="preserve"> с </w:t>
      </w:r>
      <w:r w:rsidR="005A2128">
        <w:rPr>
          <w:sz w:val="24"/>
          <w:szCs w:val="24"/>
        </w:rPr>
        <w:t xml:space="preserve">дальнейшей </w:t>
      </w:r>
      <w:r w:rsidR="007D2332">
        <w:rPr>
          <w:sz w:val="24"/>
          <w:szCs w:val="24"/>
        </w:rPr>
        <w:t xml:space="preserve">токарной обработкой. Прочные, устанавливаются на </w:t>
      </w:r>
      <w:proofErr w:type="gramStart"/>
      <w:r w:rsidR="007D2332">
        <w:rPr>
          <w:sz w:val="24"/>
          <w:szCs w:val="24"/>
        </w:rPr>
        <w:t>трубопроводах</w:t>
      </w:r>
      <w:proofErr w:type="gramEnd"/>
      <w:r w:rsidR="007D2332">
        <w:rPr>
          <w:sz w:val="24"/>
          <w:szCs w:val="24"/>
        </w:rPr>
        <w:t xml:space="preserve"> не проводимых агрессивную среду. В целях снижения коррозийных свойств чугунные фитинги оцинковывают.</w:t>
      </w:r>
    </w:p>
    <w:p w:rsidR="007D2332" w:rsidRDefault="007D2332" w:rsidP="00EC63B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Стальные фитинги – производят из листовой стали методом штамповки. Используются в неагрессивных средах, пропуская воду, природный газ, воздух, насыщенный водный пар. Для защиты от коррозии применяется цинковое покрытие.</w:t>
      </w:r>
    </w:p>
    <w:p w:rsidR="007D2332" w:rsidRDefault="007D2332" w:rsidP="00EC63B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Латунные фитинги </w:t>
      </w:r>
      <w:r w:rsidR="005215CC">
        <w:rPr>
          <w:sz w:val="24"/>
          <w:szCs w:val="24"/>
        </w:rPr>
        <w:t>обладают самым высоким сопротивлением к коррозии от воды, кислот, газов, минералов данное свойство обеспечивает их долговечность. Латунь – сплав двух металлов, цинка и меди</w:t>
      </w:r>
      <w:proofErr w:type="gramStart"/>
      <w:r w:rsidR="005215CC">
        <w:rPr>
          <w:sz w:val="24"/>
          <w:szCs w:val="24"/>
        </w:rPr>
        <w:t>.</w:t>
      </w:r>
      <w:proofErr w:type="gramEnd"/>
      <w:r w:rsidR="005215CC">
        <w:rPr>
          <w:sz w:val="24"/>
          <w:szCs w:val="24"/>
        </w:rPr>
        <w:t xml:space="preserve"> </w:t>
      </w:r>
      <w:proofErr w:type="gramStart"/>
      <w:r w:rsidR="005215CC">
        <w:rPr>
          <w:sz w:val="24"/>
          <w:szCs w:val="24"/>
        </w:rPr>
        <w:t>Фитинги</w:t>
      </w:r>
      <w:proofErr w:type="gramEnd"/>
      <w:r w:rsidR="005215CC">
        <w:rPr>
          <w:sz w:val="24"/>
          <w:szCs w:val="24"/>
        </w:rPr>
        <w:t xml:space="preserve"> выполненные из латуни обладают гибкостью, что облегчает работу с ними. </w:t>
      </w:r>
    </w:p>
    <w:p w:rsidR="005215CC" w:rsidRDefault="005215CC" w:rsidP="005215CC">
      <w:pPr>
        <w:ind w:left="360"/>
        <w:rPr>
          <w:sz w:val="24"/>
          <w:szCs w:val="24"/>
        </w:rPr>
      </w:pPr>
      <w:r>
        <w:rPr>
          <w:sz w:val="24"/>
          <w:szCs w:val="24"/>
        </w:rPr>
        <w:t>Ассортимент резьбовых фитингов:</w:t>
      </w:r>
    </w:p>
    <w:p w:rsidR="005215CC" w:rsidRDefault="005215CC" w:rsidP="005215CC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Муфта – соединяет трубы с одинаковым или различным диаметром.</w:t>
      </w:r>
    </w:p>
    <w:p w:rsidR="005215CC" w:rsidRDefault="005215CC" w:rsidP="005215CC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Контргайки – предназначены для исключения раскручивания соединительных частей при вибрационных перепадах.</w:t>
      </w:r>
    </w:p>
    <w:p w:rsidR="005215CC" w:rsidRDefault="005215CC" w:rsidP="005215CC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Бочата</w:t>
      </w:r>
      <w:proofErr w:type="spellEnd"/>
      <w:r>
        <w:rPr>
          <w:sz w:val="24"/>
          <w:szCs w:val="24"/>
        </w:rPr>
        <w:t xml:space="preserve"> стальные</w:t>
      </w:r>
    </w:p>
    <w:p w:rsidR="005215CC" w:rsidRDefault="005215CC" w:rsidP="005215CC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Резьба стальная </w:t>
      </w:r>
      <w:r w:rsidR="00B2087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gramStart"/>
      <w:r w:rsidR="00B2087D">
        <w:rPr>
          <w:sz w:val="24"/>
          <w:szCs w:val="24"/>
        </w:rPr>
        <w:t>труба</w:t>
      </w:r>
      <w:proofErr w:type="gramEnd"/>
      <w:r w:rsidR="00B2087D">
        <w:rPr>
          <w:sz w:val="24"/>
          <w:szCs w:val="24"/>
        </w:rPr>
        <w:t xml:space="preserve"> у которой один коней предназначен к приварке в трубопровод, а второй имеет наружную цилиндрическую резьбу.</w:t>
      </w:r>
    </w:p>
    <w:p w:rsidR="00B2087D" w:rsidRPr="005215CC" w:rsidRDefault="00AA0478" w:rsidP="005215CC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Футорки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нипели</w:t>
      </w:r>
      <w:proofErr w:type="spellEnd"/>
      <w:r>
        <w:rPr>
          <w:sz w:val="24"/>
          <w:szCs w:val="24"/>
        </w:rPr>
        <w:t>, переходники и другие</w:t>
      </w:r>
      <w:r w:rsidR="00B2087D">
        <w:rPr>
          <w:sz w:val="24"/>
          <w:szCs w:val="24"/>
        </w:rPr>
        <w:t>.</w:t>
      </w:r>
    </w:p>
    <w:p w:rsidR="00EC63BA" w:rsidRPr="006F5344" w:rsidRDefault="00EC63BA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sectPr w:rsidR="00EC63BA" w:rsidRPr="006F5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951D2"/>
    <w:multiLevelType w:val="hybridMultilevel"/>
    <w:tmpl w:val="5CDA9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F6FE8"/>
    <w:multiLevelType w:val="hybridMultilevel"/>
    <w:tmpl w:val="B40EF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44"/>
    <w:rsid w:val="0001013E"/>
    <w:rsid w:val="00023E61"/>
    <w:rsid w:val="0002682A"/>
    <w:rsid w:val="000459B5"/>
    <w:rsid w:val="000464D3"/>
    <w:rsid w:val="00055F28"/>
    <w:rsid w:val="00072DE7"/>
    <w:rsid w:val="00075BCA"/>
    <w:rsid w:val="00084E3C"/>
    <w:rsid w:val="000C5B61"/>
    <w:rsid w:val="00120D9C"/>
    <w:rsid w:val="00154739"/>
    <w:rsid w:val="00164387"/>
    <w:rsid w:val="00184451"/>
    <w:rsid w:val="00192662"/>
    <w:rsid w:val="001945E9"/>
    <w:rsid w:val="001A0DC0"/>
    <w:rsid w:val="001A5498"/>
    <w:rsid w:val="001B2F6D"/>
    <w:rsid w:val="001B7949"/>
    <w:rsid w:val="001C3859"/>
    <w:rsid w:val="001C59A1"/>
    <w:rsid w:val="001D0B7B"/>
    <w:rsid w:val="001F205D"/>
    <w:rsid w:val="00240DEE"/>
    <w:rsid w:val="002426BB"/>
    <w:rsid w:val="00263586"/>
    <w:rsid w:val="00291B3F"/>
    <w:rsid w:val="0029480C"/>
    <w:rsid w:val="002B4843"/>
    <w:rsid w:val="002C7389"/>
    <w:rsid w:val="002D765F"/>
    <w:rsid w:val="002E05EE"/>
    <w:rsid w:val="002F0C4A"/>
    <w:rsid w:val="002F3A06"/>
    <w:rsid w:val="002F765C"/>
    <w:rsid w:val="00310436"/>
    <w:rsid w:val="003129D4"/>
    <w:rsid w:val="00314EB9"/>
    <w:rsid w:val="00331F65"/>
    <w:rsid w:val="00356923"/>
    <w:rsid w:val="0036400D"/>
    <w:rsid w:val="00386A0F"/>
    <w:rsid w:val="0038798C"/>
    <w:rsid w:val="00395930"/>
    <w:rsid w:val="003A1E5F"/>
    <w:rsid w:val="003A77FF"/>
    <w:rsid w:val="003B532F"/>
    <w:rsid w:val="003C5DCF"/>
    <w:rsid w:val="003C6659"/>
    <w:rsid w:val="003E5A69"/>
    <w:rsid w:val="003F66B2"/>
    <w:rsid w:val="004268B9"/>
    <w:rsid w:val="00455CA9"/>
    <w:rsid w:val="00464A0F"/>
    <w:rsid w:val="00465DD9"/>
    <w:rsid w:val="0047076C"/>
    <w:rsid w:val="004A45BE"/>
    <w:rsid w:val="004B32C6"/>
    <w:rsid w:val="004C696A"/>
    <w:rsid w:val="004D4299"/>
    <w:rsid w:val="004E2E51"/>
    <w:rsid w:val="005075C6"/>
    <w:rsid w:val="005138AE"/>
    <w:rsid w:val="005215CC"/>
    <w:rsid w:val="0055645D"/>
    <w:rsid w:val="00556EA6"/>
    <w:rsid w:val="00561FEB"/>
    <w:rsid w:val="005644A8"/>
    <w:rsid w:val="00564D20"/>
    <w:rsid w:val="0056568B"/>
    <w:rsid w:val="00580788"/>
    <w:rsid w:val="00592A4E"/>
    <w:rsid w:val="005A2128"/>
    <w:rsid w:val="005A3409"/>
    <w:rsid w:val="005B00C0"/>
    <w:rsid w:val="005B23DF"/>
    <w:rsid w:val="005B70FA"/>
    <w:rsid w:val="00600CFA"/>
    <w:rsid w:val="00600D24"/>
    <w:rsid w:val="006111FF"/>
    <w:rsid w:val="00624BDE"/>
    <w:rsid w:val="00636EFD"/>
    <w:rsid w:val="00640FD1"/>
    <w:rsid w:val="006426A8"/>
    <w:rsid w:val="006428C4"/>
    <w:rsid w:val="00644FF4"/>
    <w:rsid w:val="006458F5"/>
    <w:rsid w:val="006A113A"/>
    <w:rsid w:val="006C5B2C"/>
    <w:rsid w:val="006E2C5E"/>
    <w:rsid w:val="006F5344"/>
    <w:rsid w:val="0070538F"/>
    <w:rsid w:val="007139B5"/>
    <w:rsid w:val="0071699D"/>
    <w:rsid w:val="00781CC1"/>
    <w:rsid w:val="00787FB0"/>
    <w:rsid w:val="00791D46"/>
    <w:rsid w:val="007C4546"/>
    <w:rsid w:val="007D2332"/>
    <w:rsid w:val="007F3299"/>
    <w:rsid w:val="007F3BB1"/>
    <w:rsid w:val="00803F2F"/>
    <w:rsid w:val="008042DD"/>
    <w:rsid w:val="00856D83"/>
    <w:rsid w:val="008E6D9F"/>
    <w:rsid w:val="008F142C"/>
    <w:rsid w:val="009059B8"/>
    <w:rsid w:val="00923AA3"/>
    <w:rsid w:val="009263D6"/>
    <w:rsid w:val="00936612"/>
    <w:rsid w:val="00942AB6"/>
    <w:rsid w:val="00977905"/>
    <w:rsid w:val="009A7BCC"/>
    <w:rsid w:val="009B20D3"/>
    <w:rsid w:val="009C24B6"/>
    <w:rsid w:val="009D4DE5"/>
    <w:rsid w:val="009F3403"/>
    <w:rsid w:val="00A16687"/>
    <w:rsid w:val="00A2052B"/>
    <w:rsid w:val="00A43910"/>
    <w:rsid w:val="00A94749"/>
    <w:rsid w:val="00AA0478"/>
    <w:rsid w:val="00AA0F33"/>
    <w:rsid w:val="00AC2E03"/>
    <w:rsid w:val="00AF2419"/>
    <w:rsid w:val="00B03192"/>
    <w:rsid w:val="00B2087D"/>
    <w:rsid w:val="00B25E1C"/>
    <w:rsid w:val="00C143D6"/>
    <w:rsid w:val="00C256A7"/>
    <w:rsid w:val="00C34111"/>
    <w:rsid w:val="00C8217B"/>
    <w:rsid w:val="00C9032A"/>
    <w:rsid w:val="00CB3992"/>
    <w:rsid w:val="00CE1AAD"/>
    <w:rsid w:val="00CF59BD"/>
    <w:rsid w:val="00D003D2"/>
    <w:rsid w:val="00D33D88"/>
    <w:rsid w:val="00D640BF"/>
    <w:rsid w:val="00D70A1B"/>
    <w:rsid w:val="00D748E0"/>
    <w:rsid w:val="00D975AB"/>
    <w:rsid w:val="00DA4A50"/>
    <w:rsid w:val="00E00584"/>
    <w:rsid w:val="00E15BC9"/>
    <w:rsid w:val="00E16774"/>
    <w:rsid w:val="00E26AEA"/>
    <w:rsid w:val="00E442BC"/>
    <w:rsid w:val="00E47785"/>
    <w:rsid w:val="00E87616"/>
    <w:rsid w:val="00E9716A"/>
    <w:rsid w:val="00EA1AC2"/>
    <w:rsid w:val="00EA23ED"/>
    <w:rsid w:val="00EC63BA"/>
    <w:rsid w:val="00ED65A8"/>
    <w:rsid w:val="00F1671F"/>
    <w:rsid w:val="00F276D4"/>
    <w:rsid w:val="00F5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Lenovo500</dc:creator>
  <cp:lastModifiedBy>Lenovo500</cp:lastModifiedBy>
  <cp:revision>5</cp:revision>
  <dcterms:created xsi:type="dcterms:W3CDTF">2015-08-23T16:59:00Z</dcterms:created>
  <dcterms:modified xsi:type="dcterms:W3CDTF">2015-08-23T17:58:00Z</dcterms:modified>
</cp:coreProperties>
</file>